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A0" w:rsidRDefault="007625DB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2030A0" w:rsidRDefault="007625D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7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2030A0" w:rsidTr="00203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030A0" w:rsidRDefault="007625DB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030A0" w:rsidRDefault="007625DB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2030A0" w:rsidTr="002030A0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30 de agosto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Comemoração de 2 anos do CIS</w:t>
            </w:r>
          </w:p>
        </w:tc>
      </w:tr>
      <w:tr w:rsidR="002030A0" w:rsidTr="002030A0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rPr>
                <w:color w:val="2E75B5"/>
              </w:rPr>
              <w:t>PÚBLICO</w:t>
            </w:r>
          </w:p>
        </w:tc>
      </w:tr>
      <w:tr w:rsidR="002030A0" w:rsidTr="002030A0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09h às 17h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CIS -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60 pessoas da comunidade</w:t>
            </w:r>
          </w:p>
        </w:tc>
      </w:tr>
    </w:tbl>
    <w:p w:rsidR="002030A0" w:rsidRDefault="007625D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2030A0" w:rsidRDefault="007625DB">
      <w:pPr>
        <w:jc w:val="both"/>
        <w:rPr>
          <w:color w:val="666666"/>
        </w:rPr>
      </w:pPr>
      <w:r>
        <w:t>O curso de Farmácia, juntamente com o Programa Plante Saúde, participou com a Escola de Ciências da Saúde na comemoração dos dois anos do CIS de Itajaí, onde realizou a divulgação do curso mostrando algumas áreas de atuação do profissional farmacêutico e a</w:t>
      </w:r>
      <w:r>
        <w:t xml:space="preserve"> importância do profissional para a comunidade. Foi realizada uma prática de </w:t>
      </w:r>
      <w:proofErr w:type="spellStart"/>
      <w:r>
        <w:t>aromaterapia</w:t>
      </w:r>
      <w:proofErr w:type="spellEnd"/>
      <w:r>
        <w:t xml:space="preserve"> com os participantes com o intuito de abordar sobre alguns óleos essenciais</w:t>
      </w:r>
      <w:r>
        <w:rPr>
          <w:color w:val="000000"/>
        </w:rPr>
        <w:t xml:space="preserve"> </w:t>
      </w:r>
      <w:r>
        <w:rPr>
          <w:color w:val="666666"/>
        </w:rPr>
        <w:t>1(laranja-doce), 2 (lavanda), 3 (menta) e 4 (eucalipto). O programa Plante Saúde ficou res</w:t>
      </w:r>
      <w:r>
        <w:rPr>
          <w:color w:val="666666"/>
        </w:rPr>
        <w:t xml:space="preserve">ponsável em mostrar a utilização de Plantas medicinais para tratamento de ansiedade.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>
        <w:rPr>
          <w:color w:val="666666"/>
        </w:rPr>
        <w:t>As pessoas se aproximavam com o intuito de tomar um chá e com organização e curiosidade, participaram da dinâmica, tirando suas dúvidas com o agrônomo Renê e quatro acadê</w:t>
      </w:r>
      <w:r>
        <w:rPr>
          <w:color w:val="666666"/>
        </w:rPr>
        <w:t xml:space="preserve">micas do curso </w:t>
      </w:r>
      <w:proofErr w:type="gramStart"/>
      <w:r>
        <w:rPr>
          <w:color w:val="666666"/>
        </w:rPr>
        <w:t>de  Farmácia</w:t>
      </w:r>
      <w:proofErr w:type="gramEnd"/>
      <w:r>
        <w:rPr>
          <w:color w:val="666666"/>
        </w:rPr>
        <w:t>.</w:t>
      </w:r>
    </w:p>
    <w:p w:rsidR="002030A0" w:rsidRDefault="007625D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8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2030A0" w:rsidTr="00203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030A0" w:rsidRDefault="007625DB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Funcionários</w:t>
            </w:r>
          </w:p>
        </w:tc>
      </w:tr>
      <w:tr w:rsidR="002030A0" w:rsidTr="002030A0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Angélica Garcia Couto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2030A0" w:rsidRDefault="007625DB">
            <w:pPr>
              <w:rPr>
                <w:color w:val="666666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color w:val="666666"/>
              </w:rPr>
              <w:t>Merilyn</w:t>
            </w:r>
            <w:proofErr w:type="spellEnd"/>
            <w:r>
              <w:rPr>
                <w:color w:val="666666"/>
              </w:rPr>
              <w:t xml:space="preserve"> de Paulo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7625DB">
            <w:r>
              <w:t>Renê Artur Ferreira</w:t>
            </w:r>
          </w:p>
        </w:tc>
      </w:tr>
      <w:tr w:rsidR="002030A0" w:rsidTr="002030A0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2030A0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2030A0" w:rsidRDefault="007625DB">
            <w:pPr>
              <w:rPr>
                <w:color w:val="666666"/>
              </w:rPr>
            </w:pPr>
            <w:r>
              <w:rPr>
                <w:color w:val="666666"/>
              </w:rPr>
              <w:t xml:space="preserve">Jéssica </w:t>
            </w:r>
            <w:proofErr w:type="spellStart"/>
            <w:r>
              <w:rPr>
                <w:color w:val="666666"/>
              </w:rPr>
              <w:t>Bagio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2030A0"/>
        </w:tc>
      </w:tr>
      <w:tr w:rsidR="002030A0" w:rsidTr="002030A0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2030A0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2030A0" w:rsidRDefault="007625DB">
            <w:pPr>
              <w:rPr>
                <w:color w:val="666666"/>
              </w:rPr>
            </w:pPr>
            <w:r>
              <w:rPr>
                <w:color w:val="666666"/>
              </w:rPr>
              <w:t xml:space="preserve">Viviane Santos 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2030A0"/>
        </w:tc>
      </w:tr>
      <w:tr w:rsidR="002030A0" w:rsidTr="002030A0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2030A0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2030A0" w:rsidRDefault="007625DB">
            <w:pPr>
              <w:rPr>
                <w:color w:val="666666"/>
              </w:rPr>
            </w:pPr>
            <w:r>
              <w:rPr>
                <w:color w:val="666666"/>
              </w:rPr>
              <w:t xml:space="preserve">Débora </w:t>
            </w:r>
            <w:proofErr w:type="spellStart"/>
            <w:r>
              <w:rPr>
                <w:color w:val="666666"/>
              </w:rPr>
              <w:t>Fantine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030A0" w:rsidRDefault="002030A0"/>
        </w:tc>
      </w:tr>
    </w:tbl>
    <w:p w:rsidR="002030A0" w:rsidRDefault="007625D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2030A0" w:rsidRDefault="002030A0"/>
    <w:p w:rsidR="002030A0" w:rsidRDefault="007625DB">
      <w:r>
        <w:rPr>
          <w:noProof/>
        </w:rPr>
        <w:lastRenderedPageBreak/>
        <w:drawing>
          <wp:inline distT="114300" distB="114300" distL="114300" distR="114300">
            <wp:extent cx="3763328" cy="2117287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3328" cy="2117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40834" cy="5048568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834" cy="5048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3839528" cy="2160157"/>
            <wp:effectExtent l="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9528" cy="2160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67978" cy="5089254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978" cy="5089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030A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A0"/>
    <w:rsid w:val="002030A0"/>
    <w:rsid w:val="007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10010-F8D0-4CFE-8988-E8030FC2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3uIKt07XXAtSeApOumNWKpQiyQ==">AMUW2mUBz4E180L/PXnyjFN/FSRxbo9aXxSJVxLSJ/4uzo/MnF9z/Pyyb7IXXSpZrhe7sAkqNrBTvHOOn+SkE7Vyj/cz3oSfxTWwIzOSe1zU2nANy7URNFxcTg6KX6ZH4KimfsoAWvuQ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Q2MPMETMKQAM-2600-208</_dlc_DocId>
    <_dlc_DocIdUrl xmlns="74605401-ef82-4e58-8e01-df55332c0536">
      <Url>https://adminnovoportal.univali.br/graduacao/farmacia-itajai/extensao/_layouts/15/DocIdRedir.aspx?ID=Q2MPMETMKQAM-2600-208</Url>
      <Description>Q2MPMETMKQAM-2600-208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D0F6E0-D8E6-4CCD-883C-74D25189ADB9}"/>
</file>

<file path=customXml/itemProps3.xml><?xml version="1.0" encoding="utf-8"?>
<ds:datastoreItem xmlns:ds="http://schemas.openxmlformats.org/officeDocument/2006/customXml" ds:itemID="{7261A7D2-8C13-43DC-B7BF-E5693E8524E3}"/>
</file>

<file path=customXml/itemProps4.xml><?xml version="1.0" encoding="utf-8"?>
<ds:datastoreItem xmlns:ds="http://schemas.openxmlformats.org/officeDocument/2006/customXml" ds:itemID="{08D4F172-5309-4602-90A7-9E8E3C707DF5}"/>
</file>

<file path=customXml/itemProps5.xml><?xml version="1.0" encoding="utf-8"?>
<ds:datastoreItem xmlns:ds="http://schemas.openxmlformats.org/officeDocument/2006/customXml" ds:itemID="{2191D8EA-EC87-47B2-AF9C-061B7699B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30.08 Ação CIS</dc:title>
  <dc:creator>Marcel Petreanu</dc:creator>
  <cp:lastModifiedBy>Cinthia Lira Sant Ana Gall</cp:lastModifiedBy>
  <cp:revision>2</cp:revision>
  <dcterms:created xsi:type="dcterms:W3CDTF">2020-05-15T02:37:00Z</dcterms:created>
  <dcterms:modified xsi:type="dcterms:W3CDTF">2020-05-15T02:37:00Z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492d530b-616f-4da9-895c-aeec4668b476</vt:lpwstr>
  </property>
</Properties>
</file>